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02E51" w14:textId="50CA8C62" w:rsidR="00477A44" w:rsidRPr="00E0161F" w:rsidRDefault="00E0161F" w:rsidP="00E0161F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E0161F">
        <w:rPr>
          <w:rFonts w:ascii="Times New Roman" w:hAnsi="Times New Roman" w:cs="Times New Roman"/>
          <w:b/>
          <w:bCs/>
          <w:sz w:val="32"/>
          <w:szCs w:val="40"/>
        </w:rPr>
        <w:t>КУЛТУРЕН КАЛЕНДАР 2022</w:t>
      </w:r>
    </w:p>
    <w:p w14:paraId="05787DB9" w14:textId="7A7BC7D1" w:rsidR="00E0161F" w:rsidRPr="00E0161F" w:rsidRDefault="00E0161F" w:rsidP="00E0161F">
      <w:pPr>
        <w:jc w:val="center"/>
        <w:rPr>
          <w:rFonts w:ascii="Times New Roman" w:hAnsi="Times New Roman" w:cs="Times New Roman"/>
        </w:rPr>
      </w:pPr>
    </w:p>
    <w:p w14:paraId="79ADA42B" w14:textId="137E3285" w:rsidR="00E0161F" w:rsidRPr="00E0161F" w:rsidRDefault="00E0161F" w:rsidP="00E0161F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 w:rsidRPr="00E0161F">
        <w:rPr>
          <w:rFonts w:ascii="Times New Roman" w:hAnsi="Times New Roman" w:cs="Times New Roman"/>
          <w:b/>
          <w:bCs/>
          <w:sz w:val="28"/>
          <w:szCs w:val="36"/>
        </w:rPr>
        <w:t>ЮНИ</w:t>
      </w:r>
    </w:p>
    <w:p w14:paraId="6B64D083" w14:textId="340A7C59" w:rsidR="00E0161F" w:rsidRPr="00E0161F" w:rsidRDefault="00E0161F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 w:rsidRPr="00E0161F">
        <w:rPr>
          <w:rFonts w:ascii="Times New Roman" w:hAnsi="Times New Roman" w:cs="Times New Roman"/>
          <w:b/>
          <w:bCs/>
          <w:sz w:val="28"/>
          <w:szCs w:val="36"/>
        </w:rPr>
        <w:t>1.06 – Ден на детето</w:t>
      </w:r>
    </w:p>
    <w:p w14:paraId="1B6E02C7" w14:textId="77777777" w:rsidR="00E0161F" w:rsidRDefault="00E0161F" w:rsidP="00E0161F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Честване на "Ден на детето"</w:t>
      </w:r>
    </w:p>
    <w:p w14:paraId="666D46CF" w14:textId="381A089E" w:rsidR="00E0161F" w:rsidRDefault="00E0161F" w:rsidP="00E0161F">
      <w:pPr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 wp14:anchorId="5E45A807" wp14:editId="3537F8DF">
            <wp:simplePos x="0" y="0"/>
            <wp:positionH relativeFrom="column">
              <wp:posOffset>2941320</wp:posOffset>
            </wp:positionH>
            <wp:positionV relativeFrom="paragraph">
              <wp:posOffset>4370705</wp:posOffset>
            </wp:positionV>
            <wp:extent cx="3529965" cy="2647950"/>
            <wp:effectExtent l="0" t="0" r="0" b="0"/>
            <wp:wrapTopAndBottom/>
            <wp:docPr id="3" name="Картина 3" descr="Картина, която съдържа дърво, лице, открито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дърво, лице, открито, група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52D22CF" wp14:editId="25186C2C">
            <wp:simplePos x="0" y="0"/>
            <wp:positionH relativeFrom="column">
              <wp:posOffset>3085465</wp:posOffset>
            </wp:positionH>
            <wp:positionV relativeFrom="paragraph">
              <wp:posOffset>1871980</wp:posOffset>
            </wp:positionV>
            <wp:extent cx="2374900" cy="1676400"/>
            <wp:effectExtent l="0" t="0" r="6350" b="0"/>
            <wp:wrapTopAndBottom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 wp14:anchorId="4804C6F8" wp14:editId="7FBEE0EE">
            <wp:simplePos x="0" y="0"/>
            <wp:positionH relativeFrom="column">
              <wp:posOffset>-473075</wp:posOffset>
            </wp:positionH>
            <wp:positionV relativeFrom="paragraph">
              <wp:posOffset>4348480</wp:posOffset>
            </wp:positionV>
            <wp:extent cx="2103120" cy="2804160"/>
            <wp:effectExtent l="0" t="0" r="0" b="0"/>
            <wp:wrapTopAndBottom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F45E101" wp14:editId="65C752D8">
            <wp:simplePos x="0" y="0"/>
            <wp:positionH relativeFrom="column">
              <wp:posOffset>-183515</wp:posOffset>
            </wp:positionH>
            <wp:positionV relativeFrom="paragraph">
              <wp:posOffset>2247900</wp:posOffset>
            </wp:positionV>
            <wp:extent cx="2857500" cy="2143125"/>
            <wp:effectExtent l="0" t="0" r="0" b="9525"/>
            <wp:wrapTopAndBottom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На 04.06.2022г. в село Пшеничево , НЧ"Напредък-1927" се проведе детския празник "Ден на детето". Празненството се състоя в игри, песни и творчески занимания, родителите им също се включиха в организацията с почерпката и заниманията на децата. Прилагам снимков материал от събитието.</w:t>
      </w:r>
    </w:p>
    <w:p w14:paraId="765CB636" w14:textId="7C0ECC60" w:rsidR="00E0161F" w:rsidRPr="00B7698E" w:rsidRDefault="00E0161F" w:rsidP="00E0161F">
      <w:pPr>
        <w:spacing w:line="480" w:lineRule="auto"/>
        <w:rPr>
          <w:rFonts w:ascii="Times New Roman" w:hAnsi="Times New Roman" w:cs="Times New Roman"/>
          <w:b/>
          <w:bCs/>
          <w:sz w:val="28"/>
        </w:rPr>
      </w:pPr>
      <w:r w:rsidRPr="00B7698E">
        <w:rPr>
          <w:rFonts w:ascii="Times New Roman" w:hAnsi="Times New Roman" w:cs="Times New Roman"/>
          <w:b/>
          <w:bCs/>
          <w:sz w:val="28"/>
        </w:rPr>
        <w:lastRenderedPageBreak/>
        <w:t>21.06 – Еньовден</w:t>
      </w:r>
    </w:p>
    <w:p w14:paraId="5EC389F1" w14:textId="1C127D3F" w:rsidR="00E0161F" w:rsidRDefault="00E0161F" w:rsidP="00E016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Народно Читалище „Напредък – 1927“, село Пшеничево, празнува Еньовден</w:t>
      </w:r>
      <w:r>
        <w:rPr>
          <w:rFonts w:ascii="Times New Roman" w:hAnsi="Times New Roman" w:cs="Times New Roman"/>
          <w:sz w:val="28"/>
        </w:rPr>
        <w:t xml:space="preserve"> на 24.06</w:t>
      </w:r>
    </w:p>
    <w:p w14:paraId="0E8FC130" w14:textId="77777777" w:rsidR="00E0161F" w:rsidRDefault="00E0161F" w:rsidP="00E016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Отбелязахме празника, като младите момичета от село Пшеничево направиха възстановка на обичая с бране на билки, месене на питка за  жътвата. След това се събрахме и заедно отбелязахме именниците.</w:t>
      </w:r>
    </w:p>
    <w:p w14:paraId="3BF311B9" w14:textId="594B55FF" w:rsidR="00E0161F" w:rsidRPr="00BF6EFC" w:rsidRDefault="00E0161F" w:rsidP="00E016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6FBC464" wp14:editId="11C11CEC">
            <wp:extent cx="2311523" cy="10668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291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5" cy="10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F2F2FF5" wp14:editId="654D753A">
            <wp:extent cx="2323906" cy="1072515"/>
            <wp:effectExtent l="0" t="0" r="63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380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44" cy="10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611B7E6" wp14:editId="6095AF77">
            <wp:extent cx="2344545" cy="1082040"/>
            <wp:effectExtent l="0" t="0" r="0" b="381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3207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53" cy="10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F64F240" wp14:editId="575AE397">
            <wp:extent cx="2680307" cy="1236999"/>
            <wp:effectExtent l="0" t="0" r="6350" b="127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2556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2" cy="12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ED0C72" wp14:editId="01F9EAF8">
            <wp:extent cx="2362200" cy="1090189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07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68" cy="11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658E118" wp14:editId="20A79F56">
            <wp:extent cx="2520950" cy="1163454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14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82" cy="117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378CBB" wp14:editId="566195B4">
            <wp:extent cx="4168140" cy="1923655"/>
            <wp:effectExtent l="0" t="0" r="3810" b="63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4_101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85" cy="19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B688" w14:textId="498C8959" w:rsidR="00E0161F" w:rsidRDefault="00E0161F" w:rsidP="00E0161F">
      <w:pPr>
        <w:spacing w:line="480" w:lineRule="auto"/>
        <w:rPr>
          <w:rFonts w:ascii="Times New Roman" w:hAnsi="Times New Roman" w:cs="Times New Roman"/>
          <w:sz w:val="28"/>
        </w:rPr>
      </w:pPr>
    </w:p>
    <w:p w14:paraId="2F7DF7CB" w14:textId="41E05C8E" w:rsidR="00B7698E" w:rsidRDefault="00B7698E" w:rsidP="00E0161F">
      <w:pPr>
        <w:spacing w:line="480" w:lineRule="auto"/>
        <w:rPr>
          <w:rFonts w:ascii="Times New Roman" w:hAnsi="Times New Roman" w:cs="Times New Roman"/>
          <w:sz w:val="28"/>
        </w:rPr>
      </w:pPr>
    </w:p>
    <w:p w14:paraId="574B9D9C" w14:textId="0AEA4457" w:rsidR="00B7698E" w:rsidRDefault="00B7698E" w:rsidP="00E0161F">
      <w:pPr>
        <w:spacing w:line="480" w:lineRule="auto"/>
        <w:rPr>
          <w:rFonts w:ascii="Times New Roman" w:hAnsi="Times New Roman" w:cs="Times New Roman"/>
          <w:sz w:val="28"/>
        </w:rPr>
      </w:pPr>
    </w:p>
    <w:p w14:paraId="584C68D7" w14:textId="662B8B9B" w:rsidR="00B7698E" w:rsidRPr="00B7698E" w:rsidRDefault="00B7698E" w:rsidP="00B7698E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B7698E">
        <w:rPr>
          <w:rFonts w:ascii="Times New Roman" w:hAnsi="Times New Roman" w:cs="Times New Roman"/>
          <w:b/>
          <w:bCs/>
          <w:sz w:val="28"/>
        </w:rPr>
        <w:lastRenderedPageBreak/>
        <w:t>ЮЛИ</w:t>
      </w:r>
    </w:p>
    <w:p w14:paraId="2F97AD73" w14:textId="17891D4F" w:rsidR="00B7698E" w:rsidRPr="00B7698E" w:rsidRDefault="00B7698E" w:rsidP="00E0161F">
      <w:pPr>
        <w:spacing w:line="480" w:lineRule="auto"/>
        <w:rPr>
          <w:rFonts w:ascii="Times New Roman" w:hAnsi="Times New Roman" w:cs="Times New Roman"/>
          <w:b/>
          <w:bCs/>
          <w:sz w:val="28"/>
        </w:rPr>
      </w:pPr>
      <w:r w:rsidRPr="00B7698E">
        <w:rPr>
          <w:rFonts w:ascii="Times New Roman" w:hAnsi="Times New Roman" w:cs="Times New Roman"/>
          <w:b/>
          <w:bCs/>
          <w:sz w:val="28"/>
        </w:rPr>
        <w:t>2.07.2022 – „Празник на жътвата“</w:t>
      </w:r>
    </w:p>
    <w:p w14:paraId="64B08A05" w14:textId="77777777" w:rsidR="00B7698E" w:rsidRDefault="00B7698E" w:rsidP="00B7698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„Празник на жътвата – Никой не е по-голям от хляба“</w:t>
      </w:r>
    </w:p>
    <w:p w14:paraId="67AC29B2" w14:textId="77777777" w:rsidR="00B7698E" w:rsidRDefault="00B7698E" w:rsidP="00B769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Сутринта се пресъздаде ден на българският селянин, по време на жътва. След това на центъра на селото имаше музикална програма и интерпретиране на обичая „Замесване на хляб“. Празникът ни уважиха гост-участници от село Даскал Атанасово.</w:t>
      </w:r>
    </w:p>
    <w:p w14:paraId="63ABD069" w14:textId="410B2AC2" w:rsidR="00B7698E" w:rsidRDefault="00B7698E" w:rsidP="00B7698E">
      <w:pPr>
        <w:rPr>
          <w:rFonts w:ascii="Times New Roman" w:hAnsi="Times New Roman" w:cs="Times New Roman"/>
          <w:sz w:val="28"/>
        </w:rPr>
      </w:pPr>
      <w:r w:rsidRPr="00B7698E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6EB720D" wp14:editId="0E2B3417">
            <wp:extent cx="2202180" cy="2202180"/>
            <wp:effectExtent l="0" t="0" r="7620" b="7620"/>
            <wp:docPr id="4" name="Картина 4" descr="Картина, която съдържа закрито, под, с плочки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закрито, под, с плочки&#10;&#10;Описанието е генерирано автоматично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0FDC6DC" wp14:editId="2097275D">
            <wp:extent cx="2232660" cy="2232660"/>
            <wp:effectExtent l="0" t="0" r="0" b="0"/>
            <wp:docPr id="22" name="Картина 22" descr="Картина, която съдържа трева, небе, открито, пол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ина 22" descr="Картина, която съдържа трева, небе, открито, поле&#10;&#10;Описанието е генерирано автоматично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72788D2" wp14:editId="2D51DA43">
            <wp:extent cx="2346960" cy="2346960"/>
            <wp:effectExtent l="0" t="0" r="0" b="0"/>
            <wp:docPr id="21" name="Картина 21" descr="Картина, която съдържа трева, небе, открито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ртина 21" descr="Картина, която съдържа трева, небе, открито, група&#10;&#10;Описанието е генерирано автоматично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4743967" wp14:editId="7182C930">
            <wp:extent cx="2362200" cy="2362200"/>
            <wp:effectExtent l="0" t="0" r="0" b="0"/>
            <wp:docPr id="24" name="Картина 24" descr="Картина, която съдържа дърво, открито, земя,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ртина 24" descr="Картина, която съдържа дърво, открито, земя, лице&#10;&#10;Описанието е генерирано автоматично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29E1" w14:textId="06421671" w:rsidR="00B7698E" w:rsidRDefault="00B7698E" w:rsidP="00B769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D5BE90F" wp14:editId="50ADC9C6">
            <wp:extent cx="1981200" cy="1981200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ec74b7dba62fd4050b19e893c495e9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8401F2E" wp14:editId="741C0424">
            <wp:extent cx="2606040" cy="1954668"/>
            <wp:effectExtent l="0" t="0" r="3810" b="762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a0d104fb4c49a83467f129b3c155df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71" cy="19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EAF6E1" wp14:editId="2F960D10">
            <wp:extent cx="2456180" cy="2456180"/>
            <wp:effectExtent l="0" t="0" r="1270" b="127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255baa8f5002725dee47913f6d99d7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5FB7BC3" wp14:editId="549D07E6">
            <wp:extent cx="3260090" cy="2445241"/>
            <wp:effectExtent l="0" t="0" r="0" b="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18ff6e18ce85ddde637e74916000cb3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61" cy="24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DEEEA14" wp14:editId="773109A1">
            <wp:extent cx="3710940" cy="3710940"/>
            <wp:effectExtent l="0" t="0" r="3810" b="381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8edeabaa9727f5208c2be6a3131fa6-V – Коп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7F7E" w14:textId="77777777" w:rsidR="00B7698E" w:rsidRDefault="00B7698E" w:rsidP="00B7698E">
      <w:pPr>
        <w:rPr>
          <w:rFonts w:ascii="Times New Roman" w:hAnsi="Times New Roman" w:cs="Times New Roman"/>
          <w:sz w:val="28"/>
        </w:rPr>
      </w:pPr>
    </w:p>
    <w:p w14:paraId="11511F7A" w14:textId="2F4B5522" w:rsidR="00E0161F" w:rsidRDefault="00E0161F" w:rsidP="00E0161F">
      <w:pPr>
        <w:rPr>
          <w:rFonts w:ascii="Times New Roman" w:hAnsi="Times New Roman" w:cs="Times New Roman"/>
          <w:sz w:val="28"/>
        </w:rPr>
      </w:pPr>
    </w:p>
    <w:p w14:paraId="780DC5B3" w14:textId="71E70912" w:rsidR="00B7698E" w:rsidRDefault="00B7698E" w:rsidP="00B7698E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B7698E">
        <w:rPr>
          <w:rFonts w:ascii="Times New Roman" w:hAnsi="Times New Roman" w:cs="Times New Roman"/>
          <w:b/>
          <w:bCs/>
          <w:sz w:val="28"/>
        </w:rPr>
        <w:lastRenderedPageBreak/>
        <w:t>АВГУСТ</w:t>
      </w:r>
    </w:p>
    <w:p w14:paraId="4753E383" w14:textId="0E7A27CC" w:rsidR="00B7698E" w:rsidRDefault="00B7698E" w:rsidP="00B7698E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1.08.2022г. – Организиране на детски игри и забавления</w:t>
      </w:r>
    </w:p>
    <w:p w14:paraId="02730042" w14:textId="77777777" w:rsidR="00B7698E" w:rsidRDefault="00B7698E" w:rsidP="00B7698E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7F55668B" w14:textId="10DD9356" w:rsidR="00B7698E" w:rsidRDefault="00B7698E" w:rsidP="00B7698E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СЕПТЕМВРИ</w:t>
      </w:r>
    </w:p>
    <w:p w14:paraId="1F69F5EE" w14:textId="2E5A9D94" w:rsidR="00B7698E" w:rsidRDefault="00B7698E" w:rsidP="00B7698E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1.09.2022г.- Съедине</w:t>
      </w:r>
      <w:r w:rsidR="00DF2AD5">
        <w:rPr>
          <w:rFonts w:ascii="Times New Roman" w:hAnsi="Times New Roman" w:cs="Times New Roman"/>
          <w:b/>
          <w:bCs/>
          <w:sz w:val="28"/>
        </w:rPr>
        <w:t>нието на България</w:t>
      </w:r>
    </w:p>
    <w:p w14:paraId="655C0703" w14:textId="3D9B22ED" w:rsidR="00DF2AD5" w:rsidRPr="00B7698E" w:rsidRDefault="00DF2AD5" w:rsidP="00B7698E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13.09.2022г – Екскурзия до Детски Арт фестивал „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Промая</w:t>
      </w:r>
      <w:proofErr w:type="spellEnd"/>
      <w:r>
        <w:rPr>
          <w:rFonts w:ascii="Times New Roman" w:hAnsi="Times New Roman" w:cs="Times New Roman"/>
          <w:b/>
          <w:bCs/>
          <w:sz w:val="28"/>
        </w:rPr>
        <w:t>“ и посещение на зоологическата градина в град Стара Загора</w:t>
      </w:r>
    </w:p>
    <w:p w14:paraId="42B21FE0" w14:textId="4579038B" w:rsidR="00B7698E" w:rsidRDefault="00DF2AD5" w:rsidP="00E016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B8CDCB" wp14:editId="3E538975">
            <wp:extent cx="1028700" cy="1828800"/>
            <wp:effectExtent l="0" t="0" r="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артина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6729643" wp14:editId="2B004C39">
            <wp:extent cx="3048000" cy="1714500"/>
            <wp:effectExtent l="0" t="0" r="0" b="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тина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10" cy="171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C75C" w14:textId="5F6EF91F" w:rsidR="00DF2AD5" w:rsidRDefault="00DF2AD5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 xml:space="preserve">22.09.2022- Ден на независимостта на България </w:t>
      </w:r>
    </w:p>
    <w:p w14:paraId="3F580BDB" w14:textId="28E08274" w:rsidR="00DF2AD5" w:rsidRDefault="00DF2AD5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noProof/>
          <w:sz w:val="28"/>
          <w:szCs w:val="36"/>
        </w:rPr>
        <w:drawing>
          <wp:inline distT="0" distB="0" distL="0" distR="0" wp14:anchorId="309BE9A8" wp14:editId="58F4229B">
            <wp:extent cx="1546860" cy="3492782"/>
            <wp:effectExtent l="0" t="0" r="0" b="0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тина 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20" cy="350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766E" w14:textId="4FF213D0" w:rsidR="00DF2AD5" w:rsidRDefault="00DF2AD5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14EEFEB0" w14:textId="2FAD5D89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28EA2212" w14:textId="3929C316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122E05D3" w14:textId="5C0CFB35" w:rsidR="00E32E1A" w:rsidRDefault="00E32E1A" w:rsidP="00E32E1A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ОКТОМВРИ</w:t>
      </w:r>
    </w:p>
    <w:p w14:paraId="790E03FB" w14:textId="6412740F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 xml:space="preserve">1.10.2022 – Ден на възрастните хора </w:t>
      </w:r>
    </w:p>
    <w:p w14:paraId="32FB448F" w14:textId="2AF66692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noProof/>
          <w:sz w:val="28"/>
          <w:szCs w:val="36"/>
        </w:rPr>
        <w:drawing>
          <wp:inline distT="0" distB="0" distL="0" distR="0" wp14:anchorId="4E8E3838" wp14:editId="1435E983">
            <wp:extent cx="2489200" cy="1866900"/>
            <wp:effectExtent l="6350" t="0" r="0" b="0"/>
            <wp:docPr id="34" name="Картина 34" descr="Картина, която съдържа текст, лице, закрито, уред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артина 34" descr="Картина, която съдържа текст, лице, закрито, уред&#10;&#10;Описанието е генерирано автоматично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36"/>
        </w:rPr>
        <w:drawing>
          <wp:inline distT="0" distB="0" distL="0" distR="0" wp14:anchorId="68FA90A2" wp14:editId="4F271FA9">
            <wp:extent cx="2460622" cy="1845466"/>
            <wp:effectExtent l="2540" t="0" r="0" b="0"/>
            <wp:docPr id="35" name="Картина 35" descr="Картина, която съдържа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ртина 35" descr="Картина, която съдържа закрито&#10;&#10;Описанието е генерирано автоматично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5546" cy="18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B027" w14:textId="5611643A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30.10.2022г – Отбелязване на 90-годиния юбилей на наш съселянин</w:t>
      </w:r>
    </w:p>
    <w:p w14:paraId="65E4E224" w14:textId="77777777" w:rsidR="00E32E1A" w:rsidRDefault="00E32E1A" w:rsidP="00E0161F">
      <w:pPr>
        <w:rPr>
          <w:noProof/>
        </w:rPr>
      </w:pPr>
    </w:p>
    <w:p w14:paraId="4D3503CB" w14:textId="1A309F90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405EA60C" wp14:editId="7516991D">
            <wp:extent cx="1463040" cy="1930821"/>
            <wp:effectExtent l="0" t="0" r="3810" b="0"/>
            <wp:docPr id="36" name="Картина 36" descr="Може да бъде изображение с 1 човек, торта и ц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1 човек, торта и цве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7" b="19538"/>
                    <a:stretch/>
                  </pic:blipFill>
                  <pic:spPr bwMode="auto">
                    <a:xfrm>
                      <a:off x="0" y="0"/>
                      <a:ext cx="1463735" cy="19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31B84A22" wp14:editId="4808F1CA">
            <wp:extent cx="3268807" cy="1910549"/>
            <wp:effectExtent l="0" t="0" r="8255" b="0"/>
            <wp:docPr id="37" name="Картина 37" descr="Може да бъде изображение с 3 души и изправен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3 души и изправени х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r="8638"/>
                    <a:stretch/>
                  </pic:blipFill>
                  <pic:spPr bwMode="auto">
                    <a:xfrm>
                      <a:off x="0" y="0"/>
                      <a:ext cx="3280742" cy="19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60E3C" w14:textId="32CDAAE0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17211697" w14:textId="686DBC43" w:rsidR="00E32E1A" w:rsidRDefault="00E32E1A" w:rsidP="00E32E1A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НОЕМВРИ</w:t>
      </w:r>
    </w:p>
    <w:p w14:paraId="13EF8FD6" w14:textId="63DD1954" w:rsidR="00E32E1A" w:rsidRPr="00E32E1A" w:rsidRDefault="00E32E1A" w:rsidP="00E0161F">
      <w:pPr>
        <w:rPr>
          <w:rFonts w:ascii="Times New Roman" w:hAnsi="Times New Roman" w:cs="Times New Roman"/>
          <w:b/>
          <w:bCs/>
          <w:noProof/>
        </w:rPr>
      </w:pPr>
      <w:r w:rsidRPr="00E32E1A">
        <w:rPr>
          <w:rFonts w:ascii="Times New Roman" w:hAnsi="Times New Roman" w:cs="Times New Roman"/>
          <w:b/>
          <w:bCs/>
          <w:noProof/>
          <w:sz w:val="28"/>
          <w:szCs w:val="36"/>
        </w:rPr>
        <w:t xml:space="preserve">1.11.22г. – Ден на Народните будители </w:t>
      </w:r>
    </w:p>
    <w:p w14:paraId="14DBD879" w14:textId="77777777" w:rsidR="00E32E1A" w:rsidRDefault="00E32E1A" w:rsidP="00E0161F">
      <w:pPr>
        <w:rPr>
          <w:noProof/>
        </w:rPr>
      </w:pPr>
    </w:p>
    <w:p w14:paraId="0334F3CC" w14:textId="32BC3ECF" w:rsidR="00E32E1A" w:rsidRDefault="00E32E1A" w:rsidP="00E0161F">
      <w:pPr>
        <w:rPr>
          <w:noProof/>
        </w:rPr>
      </w:pPr>
      <w:r>
        <w:rPr>
          <w:noProof/>
        </w:rPr>
        <w:drawing>
          <wp:inline distT="0" distB="0" distL="0" distR="0" wp14:anchorId="1111C2E9" wp14:editId="4E769EB9">
            <wp:extent cx="1828800" cy="1706880"/>
            <wp:effectExtent l="0" t="0" r="0" b="7620"/>
            <wp:docPr id="38" name="Картина 38" descr="Може да бъде изображение с 3 души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 да бъде изображение с 3 души и на закри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5" r="-4" b="33109"/>
                    <a:stretch/>
                  </pic:blipFill>
                  <pic:spPr bwMode="auto">
                    <a:xfrm>
                      <a:off x="0" y="0"/>
                      <a:ext cx="18288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7AC25C58" wp14:editId="43935B11">
            <wp:extent cx="998220" cy="1725402"/>
            <wp:effectExtent l="0" t="0" r="0" b="8255"/>
            <wp:docPr id="39" name="Картина 39" descr="Може да бъде изображение с 4 души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 да бъде изображение с 4 души и на закри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0"/>
                    <a:stretch/>
                  </pic:blipFill>
                  <pic:spPr bwMode="auto">
                    <a:xfrm>
                      <a:off x="0" y="0"/>
                      <a:ext cx="1001712" cy="173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EF409" w14:textId="2FA70984" w:rsidR="00E32E1A" w:rsidRDefault="00E32E1A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08.11.2022г. – Архангелов ден</w:t>
      </w:r>
      <w:r w:rsidR="0061578B">
        <w:rPr>
          <w:rFonts w:ascii="Times New Roman" w:hAnsi="Times New Roman" w:cs="Times New Roman"/>
          <w:b/>
          <w:bCs/>
          <w:sz w:val="28"/>
          <w:szCs w:val="36"/>
        </w:rPr>
        <w:t>, празник на село Пшеничево. Отбелязан на 13.11.2022г</w:t>
      </w:r>
    </w:p>
    <w:p w14:paraId="3776CFE6" w14:textId="1427D624" w:rsidR="00E32E1A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7109E8B4" wp14:editId="1C3E992B">
            <wp:extent cx="2461112" cy="1135380"/>
            <wp:effectExtent l="0" t="0" r="0" b="7620"/>
            <wp:docPr id="40" name="Картина 40" descr="Може да бъде изображение с текст, който гласи 'на добре събора в село пшеничево дошли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же да бъде изображение с текст, който гласи 'на добре събора в село пшеничево дошли'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66" cy="11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5D4CE048" wp14:editId="5FA33B53">
            <wp:extent cx="2461111" cy="1135380"/>
            <wp:effectExtent l="0" t="0" r="0" b="7620"/>
            <wp:docPr id="41" name="Картина 41" descr="Може да бъде изображение с 5 души, дърво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5 души, дърво и пъ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99" cy="11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E7A3" w14:textId="24F4A883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0B8F322A" wp14:editId="7F43A0F4">
            <wp:extent cx="1706880" cy="2484120"/>
            <wp:effectExtent l="0" t="0" r="7620" b="0"/>
            <wp:docPr id="42" name="Картина 42" descr="Може да бъде изображение с 10 души, изправен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же да бъде изображение с 10 души, изправен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90" cy="250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16D37E1D" wp14:editId="67D0CD9C">
            <wp:extent cx="1143000" cy="2477628"/>
            <wp:effectExtent l="0" t="0" r="0" b="0"/>
            <wp:docPr id="43" name="Картина 43" descr="Може да бъде изображение с 9 души, изправен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же да бъде изображение с 9 души, изправен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2" cy="24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2196E057" wp14:editId="5A05A0BF">
            <wp:extent cx="1135380" cy="2461109"/>
            <wp:effectExtent l="0" t="0" r="7620" b="0"/>
            <wp:docPr id="44" name="Картина 44" descr="Може да бъде изображение с 6 души, изправен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же да бъде изображение с 6 души, изправен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79" cy="24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7D5C" w14:textId="43630F1C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4A477319" w14:textId="3D50BCC7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21.11.2022г – Ден на Християнското семейство.</w:t>
      </w:r>
    </w:p>
    <w:p w14:paraId="5D66F25C" w14:textId="77777777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2F336FBF" w14:textId="68DEDBA6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1DD3B894" wp14:editId="5D7B0C14">
            <wp:extent cx="1432560" cy="3105294"/>
            <wp:effectExtent l="0" t="0" r="0" b="0"/>
            <wp:docPr id="12" name="Картина 12" descr="Може да бъде изображение с 1 човек и х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же да бъде изображение с 1 човек и хран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62" cy="31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5EE3955C" wp14:editId="5E89D5E0">
            <wp:extent cx="1424666" cy="3088185"/>
            <wp:effectExtent l="0" t="0" r="4445" b="0"/>
            <wp:docPr id="13" name="Картина 13" descr="Може да бъде изображение с 2 души, изправен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же да бъде изображение с 2 души, изправен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4" cy="31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5103" w14:textId="5639B488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7ECFBA71" w14:textId="363910EE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ДЕКЕМВРИ</w:t>
      </w:r>
    </w:p>
    <w:p w14:paraId="464B5127" w14:textId="6CCA31F3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24.12.22г. – Дядо Коледа раздава подаръци на децата в село Пшеничево</w:t>
      </w:r>
    </w:p>
    <w:p w14:paraId="23EB15EA" w14:textId="2DFFF141" w:rsidR="0061578B" w:rsidRDefault="0061578B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1F38DFBE" wp14:editId="69764365">
            <wp:extent cx="2261811" cy="4902827"/>
            <wp:effectExtent l="0" t="0" r="5715" b="0"/>
            <wp:docPr id="45" name="Картина 45" descr="Може да бъде изображение с 2 души, дете, изправен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же да бъде изображение с 2 души, дете, изправен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93" cy="49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6D24C7E0" wp14:editId="2B5CEF39">
            <wp:extent cx="2254874" cy="4887787"/>
            <wp:effectExtent l="0" t="0" r="0" b="8255"/>
            <wp:docPr id="46" name="Картина 46" descr="Може да бъде изображение с 2 души, изправени хора, сладко изделие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же да бъде изображение с 2 души, изправени хора, сладко изделие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26" cy="49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DC1"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 w:rsidR="00BB0DC1">
        <w:rPr>
          <w:noProof/>
        </w:rPr>
        <w:drawing>
          <wp:inline distT="0" distB="0" distL="0" distR="0" wp14:anchorId="20733B89" wp14:editId="3D66DB82">
            <wp:extent cx="5760720" cy="2657475"/>
            <wp:effectExtent l="0" t="0" r="0" b="9525"/>
            <wp:docPr id="47" name="Картина 47" descr="Може да бъде изображение с 5 души, дете, изправен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5 души, дете, изправен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1B16" w14:textId="2D36F7FB" w:rsidR="00BB0DC1" w:rsidRDefault="00BB0DC1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p w14:paraId="30D41B9F" w14:textId="2944252A" w:rsidR="00BB0DC1" w:rsidRDefault="00BB0DC1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25.12.2022г. – Коледари обикалят село Пшеничево</w:t>
      </w:r>
    </w:p>
    <w:p w14:paraId="36529559" w14:textId="71924EF0" w:rsidR="00BB0DC1" w:rsidRDefault="00BB0DC1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5B8B214D" wp14:editId="74BE0D6C">
            <wp:extent cx="1767840" cy="2357120"/>
            <wp:effectExtent l="0" t="0" r="3810" b="5080"/>
            <wp:docPr id="19" name="Картина 19" descr="Може да бъде изображение с 5 души и изправен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же да бъде изображение с 5 души и изправени хор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>
        <w:rPr>
          <w:noProof/>
        </w:rPr>
        <w:drawing>
          <wp:inline distT="0" distB="0" distL="0" distR="0" wp14:anchorId="14EB3C3C" wp14:editId="0910C3B4">
            <wp:extent cx="1097280" cy="2378523"/>
            <wp:effectExtent l="0" t="0" r="7620" b="3175"/>
            <wp:docPr id="23" name="Картина 23" descr="Може да бъде изображение с 3 души и изправен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же да бъде изображение с 3 души и изправени хор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39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2BC3" wp14:editId="2A866BF8">
            <wp:extent cx="5760720" cy="2657582"/>
            <wp:effectExtent l="0" t="0" r="0" b="9525"/>
            <wp:docPr id="20" name="Картина 20" descr="Може да бъде изображение с 5 души, изправен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же да бъде изображение с 5 души, изправени хора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432A" w14:textId="439560E4" w:rsidR="00BB0DC1" w:rsidRPr="00DF2AD5" w:rsidRDefault="00BB0DC1" w:rsidP="00E0161F">
      <w:pPr>
        <w:rPr>
          <w:rFonts w:ascii="Times New Roman" w:hAnsi="Times New Roman" w:cs="Times New Roman"/>
          <w:b/>
          <w:bCs/>
          <w:sz w:val="28"/>
          <w:szCs w:val="36"/>
        </w:rPr>
      </w:pPr>
    </w:p>
    <w:sectPr w:rsidR="00BB0DC1" w:rsidRPr="00DF2A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6D"/>
    <w:rsid w:val="001D4B6F"/>
    <w:rsid w:val="00242330"/>
    <w:rsid w:val="00477A44"/>
    <w:rsid w:val="004D2C6D"/>
    <w:rsid w:val="0061578B"/>
    <w:rsid w:val="00B7698E"/>
    <w:rsid w:val="00BB0DC1"/>
    <w:rsid w:val="00DF2AD5"/>
    <w:rsid w:val="00E0161F"/>
    <w:rsid w:val="00E3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B927"/>
  <w15:chartTrackingRefBased/>
  <w15:docId w15:val="{A767D91F-4317-462B-99B4-0697C246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8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Йорданка Христова</dc:creator>
  <cp:keywords/>
  <dc:description/>
  <cp:lastModifiedBy>Йорданка Христова</cp:lastModifiedBy>
  <cp:revision>2</cp:revision>
  <dcterms:created xsi:type="dcterms:W3CDTF">2023-02-02T11:12:00Z</dcterms:created>
  <dcterms:modified xsi:type="dcterms:W3CDTF">2023-02-02T12:05:00Z</dcterms:modified>
</cp:coreProperties>
</file>